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D9" w:rsidRDefault="001433D9" w:rsidP="001433D9">
      <w:pPr>
        <w:jc w:val="center"/>
      </w:pPr>
      <w:r>
        <w:rPr>
          <w:noProof/>
        </w:rPr>
        <w:drawing>
          <wp:inline distT="0" distB="0" distL="0" distR="0">
            <wp:extent cx="5130800" cy="34036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tchez_Trace_Trail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3D9" w:rsidRDefault="001433D9" w:rsidP="00443C2C">
      <w:pPr>
        <w:jc w:val="both"/>
      </w:pPr>
    </w:p>
    <w:p w:rsidR="003E34C6" w:rsidRDefault="00443C2C" w:rsidP="00443C2C">
      <w:pPr>
        <w:jc w:val="both"/>
      </w:pPr>
      <w:r>
        <w:t xml:space="preserve">The Open Space Committee has been actively working on the construction of the County Connector Trail.  </w:t>
      </w:r>
      <w:r w:rsidR="00E96736">
        <w:t>T</w:t>
      </w:r>
      <w:r>
        <w:t xml:space="preserve">he DPW has cleared the area from </w:t>
      </w:r>
      <w:proofErr w:type="spellStart"/>
      <w:r>
        <w:t>EverGreen</w:t>
      </w:r>
      <w:proofErr w:type="spellEnd"/>
      <w:r>
        <w:t xml:space="preserve"> Park (behind the tennis courts) to Creek Road</w:t>
      </w:r>
      <w:r w:rsidR="00433C12">
        <w:t>, a</w:t>
      </w:r>
      <w:r w:rsidR="00E96736">
        <w:t>pproximately</w:t>
      </w:r>
      <w:r w:rsidR="00433C12">
        <w:t xml:space="preserve"> one mile</w:t>
      </w:r>
      <w:r>
        <w:t xml:space="preserve"> (Phase I).  Phase II will include rolling and </w:t>
      </w:r>
      <w:r w:rsidR="00E96736">
        <w:t>levelling</w:t>
      </w:r>
      <w:r>
        <w:t xml:space="preserve"> the trail base.  The Open Space Committee is in the process of looking into the proper surface for the trail.  </w:t>
      </w:r>
    </w:p>
    <w:p w:rsidR="00443C2C" w:rsidRDefault="00443C2C" w:rsidP="00443C2C">
      <w:pPr>
        <w:jc w:val="both"/>
      </w:pPr>
    </w:p>
    <w:p w:rsidR="00443C2C" w:rsidRDefault="00433C12" w:rsidP="00443C2C">
      <w:pPr>
        <w:jc w:val="both"/>
      </w:pPr>
      <w:r>
        <w:t>With the trail under construction, p</w:t>
      </w:r>
      <w:r w:rsidR="00443C2C">
        <w:t xml:space="preserve">lease use </w:t>
      </w:r>
      <w:r w:rsidR="000855BA">
        <w:t xml:space="preserve">extreme </w:t>
      </w:r>
      <w:r w:rsidR="00443C2C">
        <w:t xml:space="preserve">caution as the </w:t>
      </w:r>
      <w:r>
        <w:t xml:space="preserve">trail </w:t>
      </w:r>
      <w:r w:rsidR="00443C2C">
        <w:t>surface is very rough.</w:t>
      </w:r>
      <w:r>
        <w:t xml:space="preserve">  </w:t>
      </w:r>
      <w:r w:rsidR="000855BA">
        <w:t>Suggested p</w:t>
      </w:r>
      <w:r>
        <w:t xml:space="preserve">arking is at </w:t>
      </w:r>
      <w:proofErr w:type="spellStart"/>
      <w:r>
        <w:t>EverGreen</w:t>
      </w:r>
      <w:proofErr w:type="spellEnd"/>
      <w:r>
        <w:t xml:space="preserve"> Park.  Please be courteous to the adjoining property owners and remain on the trail.  </w:t>
      </w:r>
      <w:r w:rsidR="000855BA">
        <w:t>All hikers are welcome, but please no motorized vehicles on the trail.</w:t>
      </w:r>
    </w:p>
    <w:p w:rsidR="00962353" w:rsidRDefault="00962353" w:rsidP="00443C2C">
      <w:pPr>
        <w:jc w:val="both"/>
      </w:pPr>
    </w:p>
    <w:p w:rsidR="00962353" w:rsidRDefault="00962353" w:rsidP="00443C2C">
      <w:pPr>
        <w:jc w:val="both"/>
      </w:pPr>
      <w:r>
        <w:t>Check back here for the official opening of the County Connector Trail!</w:t>
      </w:r>
      <w:bookmarkStart w:id="0" w:name="_GoBack"/>
      <w:bookmarkEnd w:id="0"/>
    </w:p>
    <w:sectPr w:rsidR="00962353" w:rsidSect="00F45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2C"/>
    <w:rsid w:val="000855BA"/>
    <w:rsid w:val="001433D9"/>
    <w:rsid w:val="003E34C6"/>
    <w:rsid w:val="00433C12"/>
    <w:rsid w:val="00443C2C"/>
    <w:rsid w:val="004E0E15"/>
    <w:rsid w:val="005E6E47"/>
    <w:rsid w:val="0072299D"/>
    <w:rsid w:val="00962353"/>
    <w:rsid w:val="00B353E5"/>
    <w:rsid w:val="00D95FA6"/>
    <w:rsid w:val="00E96736"/>
    <w:rsid w:val="00F4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53CF3-6DAC-4A23-95F5-6DD4140D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E15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depclerk</dc:creator>
  <cp:keywords/>
  <dc:description/>
  <cp:lastModifiedBy>depclerk</cp:lastModifiedBy>
  <cp:revision>5</cp:revision>
  <cp:lastPrinted>2017-08-07T14:31:00Z</cp:lastPrinted>
  <dcterms:created xsi:type="dcterms:W3CDTF">2017-08-07T13:58:00Z</dcterms:created>
  <dcterms:modified xsi:type="dcterms:W3CDTF">2017-08-07T15:19:00Z</dcterms:modified>
</cp:coreProperties>
</file>