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B5" w:rsidRDefault="006E4C41">
      <w:bookmarkStart w:id="0" w:name="_GoBack"/>
      <w:bookmarkEnd w:id="0"/>
      <w:r>
        <w:t xml:space="preserve">If you need the service of an interpreter, please notify the municipal court administrator prior to your court appearance. </w:t>
      </w:r>
    </w:p>
    <w:p w:rsidR="006E4C41" w:rsidRDefault="006E4C41"/>
    <w:p w:rsidR="006E4C41" w:rsidRDefault="006E4C41">
      <w:r>
        <w:t>Please advise the municipal court office in advance if you requir</w:t>
      </w:r>
      <w:r w:rsidR="00EE490E">
        <w:t>e an ADA accommodation</w:t>
      </w:r>
      <w:r>
        <w:t xml:space="preserve">. </w:t>
      </w:r>
    </w:p>
    <w:sectPr w:rsidR="006E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6D" w:rsidRDefault="00AE456D" w:rsidP="004852E6">
      <w:pPr>
        <w:spacing w:after="0" w:line="240" w:lineRule="auto"/>
      </w:pPr>
      <w:r>
        <w:separator/>
      </w:r>
    </w:p>
  </w:endnote>
  <w:endnote w:type="continuationSeparator" w:id="0">
    <w:p w:rsidR="00AE456D" w:rsidRDefault="00AE456D" w:rsidP="004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6D" w:rsidRDefault="00AE456D" w:rsidP="004852E6">
      <w:pPr>
        <w:spacing w:after="0" w:line="240" w:lineRule="auto"/>
      </w:pPr>
      <w:r>
        <w:separator/>
      </w:r>
    </w:p>
  </w:footnote>
  <w:footnote w:type="continuationSeparator" w:id="0">
    <w:p w:rsidR="00AE456D" w:rsidRDefault="00AE456D" w:rsidP="0048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1"/>
    <w:rsid w:val="0008276E"/>
    <w:rsid w:val="004122BF"/>
    <w:rsid w:val="004852E6"/>
    <w:rsid w:val="006E4C41"/>
    <w:rsid w:val="00827514"/>
    <w:rsid w:val="008E5C11"/>
    <w:rsid w:val="00AE08EE"/>
    <w:rsid w:val="00AE456D"/>
    <w:rsid w:val="00DB2642"/>
    <w:rsid w:val="00E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D3EA-B2D7-4BEF-A2F4-74910EA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E6"/>
  </w:style>
  <w:style w:type="paragraph" w:styleId="Footer">
    <w:name w:val="footer"/>
    <w:basedOn w:val="Normal"/>
    <w:link w:val="FooterChar"/>
    <w:uiPriority w:val="99"/>
    <w:unhideWhenUsed/>
    <w:rsid w:val="004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 - Judiciary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Allatta</dc:creator>
  <cp:keywords/>
  <dc:description/>
  <cp:lastModifiedBy>Patty DeClesis</cp:lastModifiedBy>
  <cp:revision>2</cp:revision>
  <cp:lastPrinted>2018-08-16T19:45:00Z</cp:lastPrinted>
  <dcterms:created xsi:type="dcterms:W3CDTF">2020-02-24T14:54:00Z</dcterms:created>
  <dcterms:modified xsi:type="dcterms:W3CDTF">2020-02-24T14:54:00Z</dcterms:modified>
</cp:coreProperties>
</file>